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215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rPr>
          <w:rFonts w:hint="eastAsia" w:ascii="宋体" w:hAnsi="宋体" w:cs="宋体"/>
          <w:b w:val="0"/>
          <w:bCs w:val="0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262B3587">
      <w:pPr>
        <w:widowControl/>
        <w:spacing w:line="640" w:lineRule="exact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</w:p>
    <w:p w14:paraId="7AA9D6E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衡阳科技职业学</w:t>
      </w:r>
      <w:r>
        <w:rPr>
          <w:rFonts w:hint="eastAsia" w:ascii="宋体" w:hAnsi="宋体" w:eastAsia="宋体" w:cs="宋体"/>
          <w:kern w:val="0"/>
          <w:sz w:val="44"/>
          <w:szCs w:val="44"/>
        </w:rPr>
        <w:t>院宣讲报告登记表</w:t>
      </w:r>
    </w:p>
    <w:tbl>
      <w:tblPr>
        <w:tblStyle w:val="7"/>
        <w:tblW w:w="981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1120"/>
        <w:gridCol w:w="1586"/>
        <w:gridCol w:w="1541"/>
        <w:gridCol w:w="1848"/>
        <w:gridCol w:w="2113"/>
      </w:tblGrid>
      <w:tr w14:paraId="55458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2A513C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82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CD3F8D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96F18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F72E9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 告 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FFE9E6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7D4B08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报告时间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88B7F1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137D90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报告地点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D37A3A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6006D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2DC710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报告对象</w:t>
            </w: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70054A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3E9072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2687E3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BD022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1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86A7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</w:t>
            </w:r>
          </w:p>
          <w:p w14:paraId="44A7433B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要</w:t>
            </w:r>
          </w:p>
          <w:p w14:paraId="4CA0E116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内</w:t>
            </w:r>
          </w:p>
          <w:p w14:paraId="032F9A82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容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A07950">
            <w:pPr>
              <w:widowControl/>
              <w:spacing w:line="6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56F5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33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EBA1">
            <w:pPr>
              <w:widowControl/>
              <w:spacing w:line="6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主办</w:t>
            </w:r>
          </w:p>
          <w:p w14:paraId="5FC6C0A7">
            <w:pPr>
              <w:widowControl/>
              <w:spacing w:line="6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</w:t>
            </w:r>
          </w:p>
          <w:p w14:paraId="29FC40C7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评价</w:t>
            </w:r>
          </w:p>
          <w:p w14:paraId="1CE0988B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7EB8A9">
            <w:pPr>
              <w:widowControl/>
              <w:spacing w:line="6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71658FA">
            <w:pPr>
              <w:widowControl/>
              <w:spacing w:line="640" w:lineRule="exact"/>
              <w:ind w:firstLine="1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45B6F0E">
            <w:pPr>
              <w:widowControl/>
              <w:spacing w:line="640" w:lineRule="exact"/>
              <w:ind w:firstLine="120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64EF5308">
            <w:pPr>
              <w:widowControl/>
              <w:spacing w:line="640" w:lineRule="exact"/>
              <w:ind w:firstLine="1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单位负责人（签字）： （单位盖章）</w:t>
            </w:r>
          </w:p>
          <w:p w14:paraId="11BE3D39">
            <w:pPr>
              <w:widowControl/>
              <w:spacing w:line="64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月 日</w:t>
            </w:r>
          </w:p>
        </w:tc>
      </w:tr>
      <w:tr w14:paraId="312DBA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5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75CB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宣传</w:t>
            </w:r>
          </w:p>
          <w:p w14:paraId="6D5E6890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部核</w:t>
            </w:r>
          </w:p>
          <w:p w14:paraId="6DD4D94A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查意</w:t>
            </w:r>
          </w:p>
          <w:p w14:paraId="0F9CB06B">
            <w:pPr>
              <w:widowControl/>
              <w:spacing w:line="6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B81A95">
            <w:pPr>
              <w:widowControl/>
              <w:spacing w:line="6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54F85532">
            <w:pPr>
              <w:widowControl/>
              <w:spacing w:line="640" w:lineRule="exact"/>
              <w:ind w:firstLine="1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AA6AA7B">
            <w:pPr>
              <w:widowControl/>
              <w:spacing w:line="64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793D336">
            <w:pPr>
              <w:widowControl/>
              <w:spacing w:line="64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核查人（签字）： （宣传部盖章）</w:t>
            </w:r>
          </w:p>
          <w:p w14:paraId="1DE00D5B">
            <w:pPr>
              <w:widowControl/>
              <w:spacing w:line="64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月 日</w:t>
            </w:r>
          </w:p>
        </w:tc>
      </w:tr>
    </w:tbl>
    <w:p w14:paraId="7E1CBC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rPr>
          <w:rFonts w:hint="eastAsia" w:ascii="宋体" w:hAnsi="宋体" w:cs="宋体"/>
          <w:b w:val="0"/>
          <w:bCs w:val="0"/>
          <w:i w:val="0"/>
          <w:iCs w:val="0"/>
          <w:caps w:val="0"/>
          <w:color w:val="212529"/>
          <w:spacing w:val="0"/>
          <w:kern w:val="0"/>
          <w:sz w:val="24"/>
          <w:szCs w:val="24"/>
          <w:lang w:val="en-US" w:eastAsia="zh-CN" w:bidi="ar"/>
        </w:rPr>
      </w:pPr>
    </w:p>
    <w:p w14:paraId="3E0FA4F7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520C9"/>
    <w:rsid w:val="00C91C98"/>
    <w:rsid w:val="06DF2215"/>
    <w:rsid w:val="092263E9"/>
    <w:rsid w:val="094E71DE"/>
    <w:rsid w:val="0C2A3F33"/>
    <w:rsid w:val="117520C9"/>
    <w:rsid w:val="13531FC1"/>
    <w:rsid w:val="19470C5E"/>
    <w:rsid w:val="223E208E"/>
    <w:rsid w:val="27533EE6"/>
    <w:rsid w:val="296A5FEE"/>
    <w:rsid w:val="29F179E6"/>
    <w:rsid w:val="2A121CAD"/>
    <w:rsid w:val="2A514230"/>
    <w:rsid w:val="30986E0D"/>
    <w:rsid w:val="312A215B"/>
    <w:rsid w:val="349873DC"/>
    <w:rsid w:val="34BD32E6"/>
    <w:rsid w:val="3ADD1FEC"/>
    <w:rsid w:val="3CB6189E"/>
    <w:rsid w:val="3E6F5651"/>
    <w:rsid w:val="41870F04"/>
    <w:rsid w:val="41A15F05"/>
    <w:rsid w:val="48CA7928"/>
    <w:rsid w:val="4A8604E6"/>
    <w:rsid w:val="4FCE0750"/>
    <w:rsid w:val="558A0B6B"/>
    <w:rsid w:val="5DF43534"/>
    <w:rsid w:val="5E714676"/>
    <w:rsid w:val="5F720328"/>
    <w:rsid w:val="62143C96"/>
    <w:rsid w:val="6545060B"/>
    <w:rsid w:val="6DAA3701"/>
    <w:rsid w:val="6FF13869"/>
    <w:rsid w:val="6FF9096F"/>
    <w:rsid w:val="7E2C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before="0" w:after="0" w:line="240" w:lineRule="auto"/>
      <w:ind w:left="0" w:firstLine="20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1488</Words>
  <Characters>1503</Characters>
  <Lines>0</Lines>
  <Paragraphs>0</Paragraphs>
  <TotalTime>3</TotalTime>
  <ScaleCrop>false</ScaleCrop>
  <LinksUpToDate>false</LinksUpToDate>
  <CharactersWithSpaces>1529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2025-12-27T15:08:00Z</dcterms:created>
  <dc:creator>彭志忠</dc:creator>
  <cp:lastModifiedBy>小贱贱</cp:lastModifiedBy>
  <dcterms:modified xsi:type="dcterms:W3CDTF">2025-12-31T07:54:13Z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eyJoZGlkIjoiNTAxMjU1MDhjM2M5ZTFhZmQ5NDczMDQzNDU3YzdkOTAiLCJ1c2VySWQiOiI0OTMwMTYyMzAifQ==</vt:lpwstr>
  </property>
  <property fmtid="{D5CDD505-2E9C-101B-9397-08002B2CF9AE}" pid="4" name="ICV">
    <vt:lpwstr>294F1E66604141AB949FBA678967B0CB_13</vt:lpwstr>
  </property>
</Properties>
</file>